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2227D" w:rsidRDefault="00A2227D" w:rsidP="00D61B70">
      <w:pPr>
        <w:rPr>
          <w:sz w:val="380"/>
          <w:szCs w:val="380"/>
        </w:rPr>
      </w:pPr>
      <w:r>
        <w:rPr>
          <w:rFonts w:ascii="Arial" w:hAnsi="Arial" w:cs="Arial"/>
          <w:noProof/>
          <w:sz w:val="20"/>
          <w:szCs w:val="20"/>
          <w:lang w:eastAsia="en-GB"/>
        </w:rPr>
        <w:drawing>
          <wp:anchor distT="0" distB="0" distL="114300" distR="114300" simplePos="0" relativeHeight="251660288" behindDoc="1" locked="0" layoutInCell="1" allowOverlap="1" wp14:anchorId="3E2B8585" wp14:editId="26AE163D">
            <wp:simplePos x="0" y="0"/>
            <wp:positionH relativeFrom="column">
              <wp:posOffset>-391160</wp:posOffset>
            </wp:positionH>
            <wp:positionV relativeFrom="paragraph">
              <wp:posOffset>1539045</wp:posOffset>
            </wp:positionV>
            <wp:extent cx="4307781" cy="2843354"/>
            <wp:effectExtent l="0" t="0" r="0" b="0"/>
            <wp:wrapTight wrapText="bothSides">
              <wp:wrapPolygon edited="0">
                <wp:start x="0" y="0"/>
                <wp:lineTo x="0" y="21421"/>
                <wp:lineTo x="21495" y="21421"/>
                <wp:lineTo x="21495" y="0"/>
                <wp:lineTo x="0" y="0"/>
              </wp:wrapPolygon>
            </wp:wrapTight>
            <wp:docPr id="23" name="Picture 23" descr="http://3.bp.blogspot.com/-YbRcdaybX_o/T5i2HjHkAmI/AAAAAAAALE4/qq8f-9xHxY4/s1600/Crocodile_Coloring_Pages_5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http://3.bp.blogspot.com/-YbRcdaybX_o/T5i2HjHkAmI/AAAAAAAALE4/qq8f-9xHxY4/s1600/Crocodile_Coloring_Pages_5.gif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07781" cy="28433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noProof/>
          <w:sz w:val="20"/>
          <w:szCs w:val="20"/>
          <w:lang w:eastAsia="en-GB"/>
        </w:rPr>
        <w:drawing>
          <wp:inline distT="0" distB="0" distL="0" distR="0" wp14:anchorId="32AB5B8C" wp14:editId="72E3CDD1">
            <wp:extent cx="2503344" cy="3391379"/>
            <wp:effectExtent l="0" t="0" r="0" b="0"/>
            <wp:docPr id="22" name="Picture 22" descr="http://coloringpages101.com/coloring_pages/Breakfast/eggcoloringpage_wdpep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http://coloringpages101.com/coloring_pages/Breakfast/eggcoloringpage_wdpep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4226" cy="34196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B4376">
        <w:rPr>
          <w:rFonts w:ascii="Arial" w:hAnsi="Arial" w:cs="Arial"/>
          <w:noProof/>
          <w:sz w:val="20"/>
          <w:szCs w:val="20"/>
          <w:lang w:eastAsia="en-GB"/>
        </w:rPr>
        <w:t xml:space="preserve"> </w:t>
      </w:r>
      <w:r>
        <w:rPr>
          <w:rFonts w:ascii="Arial" w:hAnsi="Arial" w:cs="Arial"/>
          <w:noProof/>
          <w:sz w:val="20"/>
          <w:szCs w:val="20"/>
          <w:lang w:eastAsia="en-GB"/>
        </w:rPr>
        <w:drawing>
          <wp:inline distT="0" distB="0" distL="0" distR="0" wp14:anchorId="2CF7D802" wp14:editId="3B269606">
            <wp:extent cx="2782277" cy="2634554"/>
            <wp:effectExtent l="0" t="0" r="0" b="0"/>
            <wp:docPr id="24" name="Picture 24" descr="http://www.domenlo.com/wp-content/uploads/domenlo/tutorial_images/geci_rock-stone_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http://www.domenlo.com/wp-content/uploads/domenlo/tutorial_images/geci_rock-stone_01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0948" cy="26522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0351D" w:rsidRPr="00D61B70" w:rsidRDefault="00D61B70" w:rsidP="00D61B70">
      <w:pPr>
        <w:rPr>
          <w:sz w:val="380"/>
          <w:szCs w:val="380"/>
          <w:rtl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8F46750" wp14:editId="532C6C4F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0"/>
                <wp:wrapSquare wrapText="bothSides"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D61B70" w:rsidRDefault="00D61B70" w:rsidP="00D61B70">
                            <w:pPr>
                              <w:jc w:val="center"/>
                              <w:rPr>
                                <w:b/>
                                <w:outline/>
                                <w:color w:val="4472C4" w:themeColor="accent5"/>
                                <w:sz w:val="380"/>
                                <w:szCs w:val="380"/>
                                <w14:shadow w14:blurRad="38100" w14:dist="22860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chemeClr w14:val="accent5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</w:pPr>
                            <w:r w:rsidRPr="00D61B70">
                              <w:rPr>
                                <w:rFonts w:hint="cs"/>
                                <w:b/>
                                <w:outline/>
                                <w:color w:val="4472C4" w:themeColor="accent5"/>
                                <w:sz w:val="380"/>
                                <w:szCs w:val="380"/>
                                <w:rtl/>
                                <w14:shadow w14:blurRad="38100" w14:dist="22860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chemeClr w14:val="accent5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ج ب      ح ت    ث خ</w:t>
                            </w:r>
                          </w:p>
                          <w:p w:rsidR="008B4376" w:rsidRDefault="008B4376" w:rsidP="00D61B70">
                            <w:pPr>
                              <w:jc w:val="center"/>
                              <w:rPr>
                                <w:b/>
                                <w:outline/>
                                <w:color w:val="4472C4" w:themeColor="accent5"/>
                                <w:sz w:val="380"/>
                                <w:szCs w:val="380"/>
                                <w14:shadow w14:blurRad="38100" w14:dist="22860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chemeClr w14:val="accent5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</w:pPr>
                          </w:p>
                          <w:p w:rsidR="008B4376" w:rsidRDefault="008B4376" w:rsidP="00D61B70">
                            <w:pPr>
                              <w:jc w:val="center"/>
                              <w:rPr>
                                <w:b/>
                                <w:outline/>
                                <w:color w:val="4472C4" w:themeColor="accent5"/>
                                <w:sz w:val="380"/>
                                <w:szCs w:val="380"/>
                                <w14:shadow w14:blurRad="38100" w14:dist="22860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chemeClr w14:val="accent5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</w:pPr>
                          </w:p>
                          <w:p w:rsidR="008B4376" w:rsidRDefault="008B4376" w:rsidP="00D61B70">
                            <w:pPr>
                              <w:jc w:val="center"/>
                              <w:rPr>
                                <w:b/>
                                <w:outline/>
                                <w:color w:val="4472C4" w:themeColor="accent5"/>
                                <w:sz w:val="380"/>
                                <w:szCs w:val="380"/>
                                <w14:shadow w14:blurRad="38100" w14:dist="22860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chemeClr w14:val="accent5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</w:pPr>
                          </w:p>
                          <w:p w:rsidR="008B4376" w:rsidRPr="00D61B70" w:rsidRDefault="008B4376" w:rsidP="00D61B70">
                            <w:pPr>
                              <w:jc w:val="center"/>
                              <w:rPr>
                                <w:b/>
                                <w:outline/>
                                <w:color w:val="4472C4" w:themeColor="accent5"/>
                                <w:sz w:val="380"/>
                                <w:szCs w:val="380"/>
                                <w14:shadow w14:blurRad="38100" w14:dist="22860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chemeClr w14:val="accent5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</w:pPr>
                            <w:bookmarkStart w:id="0" w:name="_GoBack"/>
                            <w:bookmarkEnd w:id="0"/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78F46750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0;margin-top:0;width:2in;height:2in;z-index:25165926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" filled="f" stroked="f">
                <v:fill o:detectmouseclick="t"/>
                <v:textbox style="mso-fit-shape-to-text:t">
                  <w:txbxContent>
                    <w:p w:rsidR="00D61B70" w:rsidRDefault="00D61B70" w:rsidP="00D61B70">
                      <w:pPr>
                        <w:jc w:val="center"/>
                        <w:rPr>
                          <w:b/>
                          <w:outline/>
                          <w:color w:val="4472C4" w:themeColor="accent5"/>
                          <w:sz w:val="380"/>
                          <w:szCs w:val="380"/>
                          <w14:shadow w14:blurRad="38100" w14:dist="22860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chemeClr w14:val="accent5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</w:pPr>
                      <w:r w:rsidRPr="00D61B70">
                        <w:rPr>
                          <w:rFonts w:hint="cs"/>
                          <w:b/>
                          <w:outline/>
                          <w:color w:val="4472C4" w:themeColor="accent5"/>
                          <w:sz w:val="380"/>
                          <w:szCs w:val="380"/>
                          <w:rtl/>
                          <w14:shadow w14:blurRad="38100" w14:dist="22860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chemeClr w14:val="accent5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ج ب      ح ت    ث خ</w:t>
                      </w:r>
                    </w:p>
                    <w:p w:rsidR="008B4376" w:rsidRDefault="008B4376" w:rsidP="00D61B70">
                      <w:pPr>
                        <w:jc w:val="center"/>
                        <w:rPr>
                          <w:b/>
                          <w:outline/>
                          <w:color w:val="4472C4" w:themeColor="accent5"/>
                          <w:sz w:val="380"/>
                          <w:szCs w:val="380"/>
                          <w14:shadow w14:blurRad="38100" w14:dist="22860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chemeClr w14:val="accent5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</w:pPr>
                    </w:p>
                    <w:p w:rsidR="008B4376" w:rsidRDefault="008B4376" w:rsidP="00D61B70">
                      <w:pPr>
                        <w:jc w:val="center"/>
                        <w:rPr>
                          <w:b/>
                          <w:outline/>
                          <w:color w:val="4472C4" w:themeColor="accent5"/>
                          <w:sz w:val="380"/>
                          <w:szCs w:val="380"/>
                          <w14:shadow w14:blurRad="38100" w14:dist="22860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chemeClr w14:val="accent5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</w:pPr>
                    </w:p>
                    <w:p w:rsidR="008B4376" w:rsidRDefault="008B4376" w:rsidP="00D61B70">
                      <w:pPr>
                        <w:jc w:val="center"/>
                        <w:rPr>
                          <w:b/>
                          <w:outline/>
                          <w:color w:val="4472C4" w:themeColor="accent5"/>
                          <w:sz w:val="380"/>
                          <w:szCs w:val="380"/>
                          <w14:shadow w14:blurRad="38100" w14:dist="22860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chemeClr w14:val="accent5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</w:pPr>
                    </w:p>
                    <w:p w:rsidR="008B4376" w:rsidRPr="00D61B70" w:rsidRDefault="008B4376" w:rsidP="00D61B70">
                      <w:pPr>
                        <w:jc w:val="center"/>
                        <w:rPr>
                          <w:b/>
                          <w:outline/>
                          <w:color w:val="4472C4" w:themeColor="accent5"/>
                          <w:sz w:val="380"/>
                          <w:szCs w:val="380"/>
                          <w14:shadow w14:blurRad="38100" w14:dist="22860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chemeClr w14:val="accent5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</w:pPr>
                      <w:bookmarkStart w:id="1" w:name="_GoBack"/>
                      <w:bookmarkEnd w:id="1"/>
                    </w:p>
                  </w:txbxContent>
                </v:textbox>
                <w10:wrap type="square"/>
              </v:shape>
            </w:pict>
          </mc:Fallback>
        </mc:AlternateContent>
      </w:r>
    </w:p>
    <w:sectPr w:rsidR="0050351D" w:rsidRPr="00D61B7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2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4D16"/>
    <w:rsid w:val="00054D16"/>
    <w:rsid w:val="00256BC8"/>
    <w:rsid w:val="00484CC2"/>
    <w:rsid w:val="0050351D"/>
    <w:rsid w:val="007A7E8F"/>
    <w:rsid w:val="00882B05"/>
    <w:rsid w:val="008B4376"/>
    <w:rsid w:val="00A2227D"/>
    <w:rsid w:val="00D55B80"/>
    <w:rsid w:val="00D61B70"/>
    <w:rsid w:val="00DB2028"/>
    <w:rsid w:val="00E878A7"/>
    <w:rsid w:val="00EB24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0A48B00-2860-470A-9366-594B74FBED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55B8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55B8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413</TotalTime>
  <Pages>2</Pages>
  <Words>1</Words>
  <Characters>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Amira Izeboudjene</dc:creator>
  <cp:keywords/>
  <dc:description/>
  <cp:lastModifiedBy>Amira Izeboudjene</cp:lastModifiedBy>
  <cp:revision>3</cp:revision>
  <cp:lastPrinted>2015-10-14T14:15:00Z</cp:lastPrinted>
  <dcterms:created xsi:type="dcterms:W3CDTF">2015-10-14T07:44:00Z</dcterms:created>
  <dcterms:modified xsi:type="dcterms:W3CDTF">2015-10-14T15:05:00Z</dcterms:modified>
</cp:coreProperties>
</file>